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73A9" w14:textId="77777777" w:rsidR="001C5DB7" w:rsidRDefault="00C87441" w:rsidP="00C87441">
      <w:pPr>
        <w:pStyle w:val="Bezmezer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OZNÁMENÍ</w:t>
      </w:r>
    </w:p>
    <w:p w14:paraId="353605D8" w14:textId="77777777" w:rsidR="00C87441" w:rsidRPr="001C5DB7" w:rsidRDefault="00C87441" w:rsidP="00651A8C">
      <w:pPr>
        <w:pStyle w:val="Bezmezer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LIKVIDACE ODPAD</w:t>
      </w:r>
      <w:r w:rsidR="00651A8C">
        <w:rPr>
          <w:b/>
          <w:sz w:val="56"/>
          <w:szCs w:val="56"/>
        </w:rPr>
        <w:t>Ů</w:t>
      </w:r>
      <w:r>
        <w:rPr>
          <w:b/>
          <w:sz w:val="56"/>
          <w:szCs w:val="56"/>
        </w:rPr>
        <w:t xml:space="preserve"> V OBCI</w:t>
      </w:r>
    </w:p>
    <w:p w14:paraId="748AF539" w14:textId="77777777" w:rsidR="001C5DB7" w:rsidRPr="00AC50B3" w:rsidRDefault="001C5DB7" w:rsidP="001C5DB7">
      <w:pPr>
        <w:pStyle w:val="Bezmezer"/>
        <w:rPr>
          <w:lang w:val="en-US"/>
        </w:rPr>
      </w:pPr>
    </w:p>
    <w:p w14:paraId="0818545B" w14:textId="22F34D16" w:rsidR="001C5DB7" w:rsidRDefault="00862D3C" w:rsidP="001C5DB7">
      <w:pPr>
        <w:pStyle w:val="Bezmezer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V pátek </w:t>
      </w:r>
      <w:r w:rsidR="002E0174">
        <w:rPr>
          <w:sz w:val="44"/>
          <w:szCs w:val="44"/>
        </w:rPr>
        <w:t xml:space="preserve">7.3.2025 a v sobotu 8.3.2025 bude u </w:t>
      </w:r>
      <w:r w:rsidR="00214BA9">
        <w:rPr>
          <w:sz w:val="44"/>
          <w:szCs w:val="44"/>
        </w:rPr>
        <w:t xml:space="preserve">provozní </w:t>
      </w:r>
      <w:r w:rsidR="002E0174">
        <w:rPr>
          <w:sz w:val="44"/>
          <w:szCs w:val="44"/>
        </w:rPr>
        <w:t xml:space="preserve"> budovy obce (bývalá hasičárna) v ulici U hřiště přistaven kontejner </w:t>
      </w:r>
      <w:r>
        <w:rPr>
          <w:sz w:val="44"/>
          <w:szCs w:val="44"/>
        </w:rPr>
        <w:t>na velkoobjemový odpad.</w:t>
      </w:r>
      <w:r w:rsidR="002E0174">
        <w:rPr>
          <w:sz w:val="44"/>
          <w:szCs w:val="44"/>
        </w:rPr>
        <w:t xml:space="preserve"> Pátek od 12-ti hodin do naplnění a v sobotu od 8,00 hodin do naplnění. U kontejneru můžete též odkládat dřevěný odpad. </w:t>
      </w:r>
      <w:r w:rsidR="001C5DB7" w:rsidRPr="001C5DB7">
        <w:rPr>
          <w:sz w:val="44"/>
          <w:szCs w:val="44"/>
        </w:rPr>
        <w:t>Opět upozorňujeme, že do přistavených kontejnerů nepatří lednice, televize, pneumatiky, lepenka, s</w:t>
      </w:r>
      <w:r>
        <w:rPr>
          <w:sz w:val="44"/>
          <w:szCs w:val="44"/>
        </w:rPr>
        <w:t>tavební materiál, ale ani papír, plasty, sklo.</w:t>
      </w:r>
      <w:r w:rsidR="001C5DB7" w:rsidRPr="001C5DB7">
        <w:rPr>
          <w:sz w:val="44"/>
          <w:szCs w:val="44"/>
        </w:rPr>
        <w:t xml:space="preserve"> Jedná se o odpad nebezpečný</w:t>
      </w:r>
      <w:r>
        <w:rPr>
          <w:sz w:val="44"/>
          <w:szCs w:val="44"/>
        </w:rPr>
        <w:t>,</w:t>
      </w:r>
      <w:r w:rsidR="001C5DB7" w:rsidRPr="001C5DB7">
        <w:rPr>
          <w:sz w:val="44"/>
          <w:szCs w:val="44"/>
        </w:rPr>
        <w:t xml:space="preserve"> ten Vám zajišťujeme 2x ročně</w:t>
      </w:r>
      <w:r w:rsidR="002E0174">
        <w:rPr>
          <w:sz w:val="44"/>
          <w:szCs w:val="44"/>
        </w:rPr>
        <w:t xml:space="preserve"> a dále o odpad tříděný.</w:t>
      </w:r>
      <w:r>
        <w:rPr>
          <w:sz w:val="44"/>
          <w:szCs w:val="44"/>
        </w:rPr>
        <w:t xml:space="preserve"> </w:t>
      </w:r>
      <w:r w:rsidR="002E0174">
        <w:rPr>
          <w:sz w:val="44"/>
          <w:szCs w:val="44"/>
        </w:rPr>
        <w:t>N</w:t>
      </w:r>
      <w:r w:rsidR="001C5DB7" w:rsidRPr="001C5DB7">
        <w:rPr>
          <w:sz w:val="44"/>
          <w:szCs w:val="44"/>
        </w:rPr>
        <w:t>a tříděný odpad jsou v obci umístěny kontejnery - modrý kontejner – papír a karton, žlutý kontejner PET lahve</w:t>
      </w:r>
      <w:r w:rsidR="002E0174">
        <w:rPr>
          <w:sz w:val="44"/>
          <w:szCs w:val="44"/>
        </w:rPr>
        <w:t xml:space="preserve">, </w:t>
      </w:r>
      <w:r w:rsidR="001C5DB7" w:rsidRPr="001C5DB7">
        <w:rPr>
          <w:sz w:val="44"/>
          <w:szCs w:val="44"/>
        </w:rPr>
        <w:t xml:space="preserve">nápojový karton </w:t>
      </w:r>
      <w:r w:rsidR="002E0174">
        <w:rPr>
          <w:sz w:val="44"/>
          <w:szCs w:val="44"/>
        </w:rPr>
        <w:t xml:space="preserve">a kovy </w:t>
      </w:r>
      <w:r w:rsidR="001C5DB7" w:rsidRPr="001C5DB7">
        <w:rPr>
          <w:sz w:val="44"/>
          <w:szCs w:val="44"/>
        </w:rPr>
        <w:t>a zelený na sklo</w:t>
      </w:r>
      <w:r w:rsidR="002E0174">
        <w:rPr>
          <w:sz w:val="44"/>
          <w:szCs w:val="44"/>
        </w:rPr>
        <w:t>. D</w:t>
      </w:r>
      <w:r w:rsidR="008A3CDF">
        <w:rPr>
          <w:sz w:val="44"/>
          <w:szCs w:val="44"/>
        </w:rPr>
        <w:t xml:space="preserve">ále </w:t>
      </w:r>
      <w:r w:rsidR="0016316D">
        <w:rPr>
          <w:sz w:val="44"/>
          <w:szCs w:val="44"/>
        </w:rPr>
        <w:t xml:space="preserve">samostatná nádoba </w:t>
      </w:r>
      <w:r w:rsidR="008A3CDF">
        <w:rPr>
          <w:sz w:val="44"/>
          <w:szCs w:val="44"/>
        </w:rPr>
        <w:t>na kovy a použitý olej v</w:t>
      </w:r>
      <w:r w:rsidR="002E0174">
        <w:rPr>
          <w:sz w:val="44"/>
          <w:szCs w:val="44"/>
        </w:rPr>
        <w:t> </w:t>
      </w:r>
      <w:r w:rsidR="008A3CDF">
        <w:rPr>
          <w:sz w:val="44"/>
          <w:szCs w:val="44"/>
        </w:rPr>
        <w:t>domácnosti</w:t>
      </w:r>
      <w:r w:rsidR="002E0174">
        <w:rPr>
          <w:sz w:val="44"/>
          <w:szCs w:val="44"/>
        </w:rPr>
        <w:t xml:space="preserve"> a kontejnery na textil </w:t>
      </w:r>
      <w:proofErr w:type="spellStart"/>
      <w:r w:rsidR="002E0174">
        <w:rPr>
          <w:sz w:val="44"/>
          <w:szCs w:val="44"/>
        </w:rPr>
        <w:t>Kloktex</w:t>
      </w:r>
      <w:proofErr w:type="spellEnd"/>
      <w:r w:rsidR="001C5DB7" w:rsidRPr="001C5DB7">
        <w:rPr>
          <w:sz w:val="44"/>
          <w:szCs w:val="44"/>
        </w:rPr>
        <w:t>.</w:t>
      </w:r>
    </w:p>
    <w:p w14:paraId="2868EB8B" w14:textId="77777777" w:rsidR="008A3CDF" w:rsidRDefault="008A3CDF" w:rsidP="001C5DB7">
      <w:pPr>
        <w:pStyle w:val="Bezmezer"/>
        <w:jc w:val="both"/>
        <w:rPr>
          <w:sz w:val="44"/>
          <w:szCs w:val="44"/>
        </w:rPr>
      </w:pPr>
    </w:p>
    <w:p w14:paraId="5C210E15" w14:textId="77777777" w:rsidR="008A3CDF" w:rsidRPr="001C5DB7" w:rsidRDefault="008A3CDF" w:rsidP="001C5DB7">
      <w:pPr>
        <w:pStyle w:val="Bezmezer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Děkujeme </w:t>
      </w:r>
      <w:r w:rsidR="00AC50B3">
        <w:rPr>
          <w:sz w:val="44"/>
          <w:szCs w:val="44"/>
        </w:rPr>
        <w:t xml:space="preserve">vám </w:t>
      </w:r>
      <w:r>
        <w:rPr>
          <w:sz w:val="44"/>
          <w:szCs w:val="44"/>
        </w:rPr>
        <w:t>za ukázněnost při likvidaci odpadů.</w:t>
      </w:r>
    </w:p>
    <w:p w14:paraId="7B262C9E" w14:textId="77777777" w:rsidR="001C5DB7" w:rsidRDefault="008A3CDF" w:rsidP="001C5DB7">
      <w:pPr>
        <w:pStyle w:val="Bezmezer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Obecní úřad Lahošť</w:t>
      </w:r>
    </w:p>
    <w:p w14:paraId="028AA64F" w14:textId="77777777" w:rsidR="001C5DB7" w:rsidRPr="001C5DB7" w:rsidRDefault="001C5DB7" w:rsidP="001C5DB7">
      <w:pPr>
        <w:pStyle w:val="Bezmezer"/>
        <w:jc w:val="both"/>
        <w:rPr>
          <w:sz w:val="44"/>
          <w:szCs w:val="4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C1AD063" w14:textId="77777777" w:rsidR="00753574" w:rsidRDefault="00753574"/>
    <w:sectPr w:rsidR="0075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B7"/>
    <w:rsid w:val="0016316D"/>
    <w:rsid w:val="001C5DB7"/>
    <w:rsid w:val="00214BA9"/>
    <w:rsid w:val="002E0174"/>
    <w:rsid w:val="00651A8C"/>
    <w:rsid w:val="00753574"/>
    <w:rsid w:val="00862D3C"/>
    <w:rsid w:val="008A3CDF"/>
    <w:rsid w:val="00AC50B3"/>
    <w:rsid w:val="00AF604C"/>
    <w:rsid w:val="00C56119"/>
    <w:rsid w:val="00C8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647F"/>
  <w15:chartTrackingRefBased/>
  <w15:docId w15:val="{9F3D38F6-8B00-4787-864D-BD0F5FB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5DB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sekretariat sekretariat</cp:lastModifiedBy>
  <cp:revision>6</cp:revision>
  <cp:lastPrinted>2021-03-26T09:41:00Z</cp:lastPrinted>
  <dcterms:created xsi:type="dcterms:W3CDTF">2019-02-26T09:39:00Z</dcterms:created>
  <dcterms:modified xsi:type="dcterms:W3CDTF">2025-02-26T07:02:00Z</dcterms:modified>
</cp:coreProperties>
</file>